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25"/>
        <w:tblW w:w="9028" w:type="dxa"/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442025" w:rsidTr="00185F11">
        <w:trPr>
          <w:trHeight w:val="404"/>
        </w:trPr>
        <w:tc>
          <w:tcPr>
            <w:tcW w:w="9028" w:type="dxa"/>
            <w:gridSpan w:val="3"/>
            <w:shd w:val="clear" w:color="auto" w:fill="00B050"/>
          </w:tcPr>
          <w:p w:rsidR="00442025" w:rsidRPr="00442025" w:rsidRDefault="00411E78" w:rsidP="00185F11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LOUGH MOSS LEISURE CENTRE</w:t>
            </w:r>
            <w:r w:rsidR="0013764F">
              <w:rPr>
                <w:b/>
                <w:color w:val="FFFFFF" w:themeColor="background1"/>
                <w:sz w:val="44"/>
                <w:szCs w:val="44"/>
              </w:rPr>
              <w:t xml:space="preserve"> (ADULT)</w:t>
            </w:r>
          </w:p>
        </w:tc>
      </w:tr>
      <w:tr w:rsidR="001F01D2" w:rsidTr="00185F11">
        <w:trPr>
          <w:trHeight w:val="383"/>
        </w:trPr>
        <w:tc>
          <w:tcPr>
            <w:tcW w:w="3009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9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10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Monday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Abs Flat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7:30pm – 8:15pm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Monday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Thai &amp; Tone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8:00pm – 9:00pm</w:t>
            </w:r>
          </w:p>
        </w:tc>
      </w:tr>
      <w:tr w:rsidR="0013764F" w:rsidTr="0013764F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Barbell Workout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6:00pm – 7:00pm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Female Bootcamp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8:15pm – 9:00pm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Female Rig Fit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5:30pm – 6:15pm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HIIT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7:00pm – 7:45pm</w:t>
            </w:r>
          </w:p>
        </w:tc>
      </w:tr>
      <w:tr w:rsidR="0013764F" w:rsidTr="0013764F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Thursday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Kettlebells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7:00pm – 7:45pm</w:t>
            </w:r>
          </w:p>
        </w:tc>
      </w:tr>
      <w:tr w:rsidR="0013764F" w:rsidTr="0013764F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Saturday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Zumba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9:30am – 10:30am</w:t>
            </w:r>
          </w:p>
        </w:tc>
      </w:tr>
      <w:tr w:rsidR="0013764F" w:rsidTr="0013764F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Default="0013764F" w:rsidP="0013764F"/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Default="0013764F" w:rsidP="0013764F"/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Body Flex (Pulse Gym)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Bootcamp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Boxercise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Buggy Blitz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Bums / Legs / Tums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Circuits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Couch to 5K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Disability Hub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Group Cycling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Pilates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Pump (Pulse Gym)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Rig Fit / Female Rig Fit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RT24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Squash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proofErr w:type="spellStart"/>
            <w:r w:rsidRPr="0013764F">
              <w:rPr>
                <w:b/>
              </w:rPr>
              <w:t>Tabata</w:t>
            </w:r>
            <w:proofErr w:type="spellEnd"/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Walking Rugby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13764F" w:rsidP="0013764F">
            <w:pPr>
              <w:rPr>
                <w:b/>
              </w:rPr>
            </w:pPr>
            <w:r w:rsidRPr="0013764F">
              <w:rPr>
                <w:b/>
              </w:rPr>
              <w:t>20/20/20</w:t>
            </w:r>
          </w:p>
        </w:tc>
        <w:tc>
          <w:tcPr>
            <w:tcW w:w="3010" w:type="dxa"/>
          </w:tcPr>
          <w:p w:rsidR="0013764F" w:rsidRDefault="0013764F" w:rsidP="0013764F"/>
        </w:tc>
      </w:tr>
    </w:tbl>
    <w:p w:rsidR="00BD7943" w:rsidRDefault="00185F11">
      <w:r w:rsidRPr="00C61A98">
        <w:rPr>
          <w:b/>
          <w:i/>
        </w:rPr>
        <w:t>*Dates and times to be confirmed.</w:t>
      </w:r>
      <w:bookmarkStart w:id="0" w:name="_GoBack"/>
      <w:bookmarkEnd w:id="0"/>
      <w:r w:rsidR="00343529">
        <w:br/>
      </w:r>
    </w:p>
    <w:sectPr w:rsidR="00BD794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 xml:space="preserve">publishing, subject to change.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21" w:rsidRDefault="00322921">
    <w:pPr>
      <w:pStyle w:val="Header"/>
    </w:pPr>
    <w:r w:rsidRPr="006C0D94">
      <w:rPr>
        <w:noProof/>
        <w:lang w:eastAsia="en-GB"/>
      </w:rPr>
      <w:drawing>
        <wp:inline distT="0" distB="0" distL="0" distR="0" wp14:anchorId="791FE7BD" wp14:editId="580A2D9A">
          <wp:extent cx="1228299" cy="577894"/>
          <wp:effectExtent l="0" t="0" r="0" b="0"/>
          <wp:docPr id="1" name="Picture 1" descr="T:\Campaigns\Household Membership\Logos\VITALITY MEMBER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mpaigns\Household Membership\Logos\VITALITY MEMBER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191" cy="6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2921" w:rsidRDefault="00322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13764F"/>
    <w:rsid w:val="00185F11"/>
    <w:rsid w:val="001F01D2"/>
    <w:rsid w:val="00207DE1"/>
    <w:rsid w:val="00322921"/>
    <w:rsid w:val="00343529"/>
    <w:rsid w:val="00411E78"/>
    <w:rsid w:val="00442025"/>
    <w:rsid w:val="0068073B"/>
    <w:rsid w:val="009246FB"/>
    <w:rsid w:val="00B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2</cp:revision>
  <dcterms:created xsi:type="dcterms:W3CDTF">2019-02-06T10:46:00Z</dcterms:created>
  <dcterms:modified xsi:type="dcterms:W3CDTF">2019-02-06T10:46:00Z</dcterms:modified>
</cp:coreProperties>
</file>